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24" w:rsidRDefault="007E1524" w:rsidP="007E1524">
      <w:pPr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附件二：</w:t>
      </w:r>
    </w:p>
    <w:p w:rsidR="007E1524" w:rsidRDefault="007E1524" w:rsidP="007E1524">
      <w:pPr>
        <w:spacing w:line="560" w:lineRule="exact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pacing w:val="-16"/>
          <w:sz w:val="44"/>
          <w:szCs w:val="44"/>
        </w:rPr>
        <w:t>2019年第2期 “科技助力民营企业高质量发展”</w:t>
      </w:r>
      <w:r w:rsidR="008C2429">
        <w:rPr>
          <w:rFonts w:ascii="方正小标宋简体" w:eastAsia="方正小标宋简体" w:hint="eastAsia"/>
          <w:spacing w:val="-16"/>
          <w:sz w:val="44"/>
          <w:szCs w:val="44"/>
        </w:rPr>
        <w:t>知识产权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公益活动报名回执表</w:t>
      </w:r>
    </w:p>
    <w:bookmarkEnd w:id="0"/>
    <w:p w:rsidR="007E1524" w:rsidRDefault="007E1524" w:rsidP="007E1524">
      <w:pPr>
        <w:spacing w:line="420" w:lineRule="exact"/>
        <w:ind w:left="612" w:hangingChars="150" w:hanging="612"/>
        <w:jc w:val="center"/>
        <w:rPr>
          <w:rFonts w:ascii="方正小标宋简体" w:eastAsia="方正小标宋简体"/>
          <w:spacing w:val="-16"/>
          <w:sz w:val="44"/>
          <w:szCs w:val="44"/>
        </w:rPr>
      </w:pPr>
    </w:p>
    <w:tbl>
      <w:tblPr>
        <w:tblW w:w="9299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7E1524" w:rsidTr="00934613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单位名称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7E1524" w:rsidRDefault="007E1524" w:rsidP="00934613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7E1524" w:rsidTr="00934613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单位地址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7E1524" w:rsidTr="00934613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 w:hint="eastAsia"/>
                <w:b/>
                <w:szCs w:val="21"/>
              </w:rPr>
              <w:t>经办</w:t>
            </w:r>
            <w:r>
              <w:rPr>
                <w:rFonts w:eastAsia="黑体"/>
                <w:b/>
                <w:szCs w:val="21"/>
              </w:rPr>
              <w:t>人</w:t>
            </w:r>
            <w:r>
              <w:rPr>
                <w:rFonts w:eastAsia="黑体" w:hint="eastAsia"/>
                <w:b/>
                <w:szCs w:val="21"/>
              </w:rPr>
              <w:t>姓名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524" w:rsidTr="00934613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参会人</w:t>
            </w: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7E1524" w:rsidTr="00934613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7E1524" w:rsidRDefault="007E1524" w:rsidP="00934613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color w:val="FF000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E1524" w:rsidTr="00934613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7E1524" w:rsidRDefault="007E1524" w:rsidP="00934613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color w:val="FF000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E1524" w:rsidTr="00934613">
        <w:trPr>
          <w:cantSplit/>
          <w:trHeight w:val="610"/>
          <w:jc w:val="center"/>
        </w:trPr>
        <w:tc>
          <w:tcPr>
            <w:tcW w:w="541" w:type="dxa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3.</w:t>
            </w:r>
          </w:p>
        </w:tc>
        <w:tc>
          <w:tcPr>
            <w:tcW w:w="1116" w:type="dxa"/>
            <w:vAlign w:val="center"/>
          </w:tcPr>
          <w:p w:rsidR="007E1524" w:rsidRDefault="007E1524" w:rsidP="00934613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524" w:rsidTr="00934613">
        <w:trPr>
          <w:cantSplit/>
          <w:trHeight w:val="610"/>
          <w:jc w:val="center"/>
        </w:trPr>
        <w:tc>
          <w:tcPr>
            <w:tcW w:w="541" w:type="dxa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4.</w:t>
            </w:r>
          </w:p>
        </w:tc>
        <w:tc>
          <w:tcPr>
            <w:tcW w:w="1116" w:type="dxa"/>
            <w:vAlign w:val="center"/>
          </w:tcPr>
          <w:p w:rsidR="007E1524" w:rsidRDefault="007E1524" w:rsidP="00934613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E1524" w:rsidRDefault="007E1524" w:rsidP="00934613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524" w:rsidTr="00934613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7E1524" w:rsidRDefault="007E1524" w:rsidP="00934613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7E1524" w:rsidTr="00934613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7E1524" w:rsidRDefault="007E1524" w:rsidP="00934613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7E1524" w:rsidRDefault="007E1524" w:rsidP="00934613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49B80A88" wp14:editId="3478DCF2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主办单位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1BC10C14" wp14:editId="57F91EC6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协办单位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0B1E8506" wp14:editId="2CE1EAA8">
                  <wp:extent cx="114300" cy="114300"/>
                  <wp:effectExtent l="19050" t="0" r="0" b="0"/>
                  <wp:docPr id="7" name="图片 7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支持单位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71F400B3" wp14:editId="38CBD2C8">
                  <wp:extent cx="114300" cy="114300"/>
                  <wp:effectExtent l="19050" t="0" r="0" b="0"/>
                  <wp:docPr id="8" name="图片 8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Cs w:val="21"/>
              </w:rPr>
              <w:t>合作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</w:p>
        </w:tc>
      </w:tr>
      <w:tr w:rsidR="007E1524" w:rsidTr="00934613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7E1524" w:rsidRDefault="007E1524" w:rsidP="00934613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联系人：孟庆才、陈思行</w:t>
            </w:r>
          </w:p>
          <w:p w:rsidR="007E1524" w:rsidRDefault="007E1524" w:rsidP="00934613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联系电话：0516-85858688   手机：13705215499、13905201960</w:t>
            </w:r>
          </w:p>
          <w:p w:rsidR="007E1524" w:rsidRDefault="007E1524" w:rsidP="00934613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通讯地址：徐州市睢宁县</w:t>
            </w:r>
            <w:proofErr w:type="gramStart"/>
            <w:r>
              <w:rPr>
                <w:rFonts w:ascii="宋体" w:hAnsi="宋体" w:hint="eastAsia"/>
                <w:szCs w:val="21"/>
              </w:rPr>
              <w:t>欣欣路1号澳东印象城</w:t>
            </w:r>
            <w:proofErr w:type="gramEnd"/>
            <w:r>
              <w:rPr>
                <w:rFonts w:ascii="宋体" w:hAnsi="宋体" w:hint="eastAsia"/>
                <w:szCs w:val="21"/>
              </w:rPr>
              <w:t>酒店B号楼308室</w:t>
            </w:r>
          </w:p>
          <w:p w:rsidR="007E1524" w:rsidRDefault="007E1524" w:rsidP="00934613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编：221008</w:t>
            </w:r>
          </w:p>
          <w:p w:rsidR="007E1524" w:rsidRPr="00B054EB" w:rsidRDefault="007E1524" w:rsidP="00934613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邮箱：734467900@qq.com   发明协会QQ群：184295696。本报名表可到发明协会QQ群共享文件夹下载word版本。本表复印有效。</w:t>
            </w:r>
          </w:p>
          <w:p w:rsidR="007E1524" w:rsidRPr="0015535C" w:rsidRDefault="007E1524" w:rsidP="00934613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</w:p>
          <w:p w:rsidR="007E1524" w:rsidRDefault="007E1524" w:rsidP="00934613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</w:p>
          <w:p w:rsidR="007E1524" w:rsidRDefault="007E1524" w:rsidP="00934613">
            <w:pPr>
              <w:pStyle w:val="2"/>
              <w:spacing w:line="360" w:lineRule="auto"/>
              <w:ind w:firstLineChars="2400" w:firstLine="5040"/>
              <w:rPr>
                <w:rFonts w:ascii="宋体" w:hAnsi="宋体"/>
                <w:szCs w:val="21"/>
              </w:rPr>
            </w:pPr>
            <w:r>
              <w:rPr>
                <w:rFonts w:eastAsia="仿宋_GB2312"/>
                <w:szCs w:val="21"/>
              </w:rPr>
              <w:t>参会人签名</w:t>
            </w:r>
            <w:r>
              <w:rPr>
                <w:rFonts w:eastAsia="仿宋_GB2312" w:hint="eastAsia"/>
                <w:szCs w:val="21"/>
              </w:rPr>
              <w:t>：</w:t>
            </w:r>
          </w:p>
        </w:tc>
      </w:tr>
    </w:tbl>
    <w:p w:rsidR="00374D89" w:rsidRDefault="00374D89"/>
    <w:sectPr w:rsidR="00374D89" w:rsidSect="00480BE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24" w:rsidRDefault="00A31624">
      <w:r>
        <w:separator/>
      </w:r>
    </w:p>
  </w:endnote>
  <w:endnote w:type="continuationSeparator" w:id="0">
    <w:p w:rsidR="00A31624" w:rsidRDefault="00A3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E1" w:rsidRDefault="007E15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429" w:rsidRPr="008C2429">
      <w:rPr>
        <w:noProof/>
        <w:lang w:val="zh-CN"/>
      </w:rPr>
      <w:t>1</w:t>
    </w:r>
    <w:r>
      <w:rPr>
        <w:lang w:val="zh-CN"/>
      </w:rPr>
      <w:fldChar w:fldCharType="end"/>
    </w:r>
  </w:p>
  <w:p w:rsidR="00480BE1" w:rsidRDefault="00A31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24" w:rsidRDefault="00A31624">
      <w:r>
        <w:separator/>
      </w:r>
    </w:p>
  </w:footnote>
  <w:footnote w:type="continuationSeparator" w:id="0">
    <w:p w:rsidR="00A31624" w:rsidRDefault="00A3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24"/>
    <w:rsid w:val="00374D89"/>
    <w:rsid w:val="007E1524"/>
    <w:rsid w:val="008C2429"/>
    <w:rsid w:val="00A3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E1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1524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qFormat/>
    <w:rsid w:val="007E1524"/>
    <w:pPr>
      <w:spacing w:after="120" w:line="480" w:lineRule="auto"/>
    </w:pPr>
  </w:style>
  <w:style w:type="character" w:customStyle="1" w:styleId="2Char">
    <w:name w:val="正文文本 2 Char"/>
    <w:basedOn w:val="a0"/>
    <w:link w:val="2"/>
    <w:qFormat/>
    <w:rsid w:val="007E152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E152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E15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E1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1524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qFormat/>
    <w:rsid w:val="007E1524"/>
    <w:pPr>
      <w:spacing w:after="120" w:line="480" w:lineRule="auto"/>
    </w:pPr>
  </w:style>
  <w:style w:type="character" w:customStyle="1" w:styleId="2Char">
    <w:name w:val="正文文本 2 Char"/>
    <w:basedOn w:val="a0"/>
    <w:link w:val="2"/>
    <w:qFormat/>
    <w:rsid w:val="007E152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E152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E15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孟庆才</dc:creator>
  <cp:lastModifiedBy>孟庆才</cp:lastModifiedBy>
  <cp:revision>2</cp:revision>
  <dcterms:created xsi:type="dcterms:W3CDTF">2019-07-08T05:26:00Z</dcterms:created>
  <dcterms:modified xsi:type="dcterms:W3CDTF">2019-07-08T05:35:00Z</dcterms:modified>
</cp:coreProperties>
</file>