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FA" w:rsidRDefault="00E11DFA" w:rsidP="00E11DFA">
      <w:pPr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E11DFA" w:rsidRDefault="00E11DFA" w:rsidP="00E11DFA">
      <w:pPr>
        <w:spacing w:line="560" w:lineRule="exact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bookmarkStart w:id="0" w:name="_GoBack"/>
      <w:r w:rsidRPr="00106511">
        <w:rPr>
          <w:rFonts w:ascii="方正小标宋简体" w:eastAsia="方正小标宋简体" w:hint="eastAsia"/>
          <w:spacing w:val="-16"/>
          <w:sz w:val="44"/>
          <w:szCs w:val="44"/>
        </w:rPr>
        <w:t>科技成果评价及典型案例征集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研讨会报名回执表</w:t>
      </w:r>
    </w:p>
    <w:bookmarkEnd w:id="0"/>
    <w:p w:rsidR="00E11DFA" w:rsidRDefault="00E11DFA" w:rsidP="00E11DFA">
      <w:pPr>
        <w:spacing w:line="420" w:lineRule="exact"/>
        <w:ind w:left="612" w:hangingChars="150" w:hanging="612"/>
        <w:jc w:val="center"/>
        <w:rPr>
          <w:rFonts w:ascii="方正小标宋简体" w:eastAsia="方正小标宋简体"/>
          <w:spacing w:val="-16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14"/>
        <w:gridCol w:w="721"/>
        <w:gridCol w:w="969"/>
        <w:gridCol w:w="550"/>
        <w:gridCol w:w="195"/>
        <w:gridCol w:w="1944"/>
        <w:gridCol w:w="1363"/>
        <w:gridCol w:w="1889"/>
      </w:tblGrid>
      <w:tr w:rsidR="00E11DFA" w:rsidTr="00590B04">
        <w:trPr>
          <w:cantSplit/>
          <w:trHeight w:val="600"/>
          <w:jc w:val="center"/>
        </w:trPr>
        <w:tc>
          <w:tcPr>
            <w:tcW w:w="89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单位名称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</w:p>
        </w:tc>
        <w:tc>
          <w:tcPr>
            <w:tcW w:w="4109" w:type="pct"/>
            <w:gridSpan w:val="7"/>
            <w:vAlign w:val="center"/>
          </w:tcPr>
          <w:p w:rsidR="00E11DFA" w:rsidRDefault="00E11DFA" w:rsidP="00590B04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1DFA" w:rsidTr="00590B04">
        <w:trPr>
          <w:cantSplit/>
          <w:trHeight w:val="456"/>
          <w:jc w:val="center"/>
        </w:trPr>
        <w:tc>
          <w:tcPr>
            <w:tcW w:w="89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单位地址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</w:p>
        </w:tc>
        <w:tc>
          <w:tcPr>
            <w:tcW w:w="4109" w:type="pct"/>
            <w:gridSpan w:val="7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1DFA" w:rsidTr="00590B04">
        <w:trPr>
          <w:cantSplit/>
          <w:trHeight w:val="467"/>
          <w:jc w:val="center"/>
        </w:trPr>
        <w:tc>
          <w:tcPr>
            <w:tcW w:w="89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*经办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姓名*</w:t>
            </w:r>
          </w:p>
        </w:tc>
        <w:tc>
          <w:tcPr>
            <w:tcW w:w="910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43" w:right="-90" w:hangingChars="32" w:hanging="6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电 话</w:t>
            </w:r>
          </w:p>
        </w:tc>
        <w:tc>
          <w:tcPr>
            <w:tcW w:w="1047" w:type="pct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43" w:right="-90" w:hangingChars="32" w:hanging="6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传 真</w:t>
            </w:r>
          </w:p>
        </w:tc>
        <w:tc>
          <w:tcPr>
            <w:tcW w:w="1017" w:type="pct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1DFA" w:rsidTr="00590B04">
        <w:trPr>
          <w:cantSplit/>
          <w:trHeight w:val="467"/>
          <w:jc w:val="center"/>
        </w:trPr>
        <w:tc>
          <w:tcPr>
            <w:tcW w:w="89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参会人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姓名</w:t>
            </w:r>
          </w:p>
        </w:tc>
        <w:tc>
          <w:tcPr>
            <w:tcW w:w="388" w:type="pct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818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1152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175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电子邮箱</w:t>
            </w:r>
          </w:p>
        </w:tc>
      </w:tr>
      <w:tr w:rsidR="00E11DFA" w:rsidTr="00590B04">
        <w:trPr>
          <w:cantSplit/>
          <w:trHeight w:val="606"/>
          <w:jc w:val="center"/>
        </w:trPr>
        <w:tc>
          <w:tcPr>
            <w:tcW w:w="291" w:type="pct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1.</w:t>
            </w:r>
          </w:p>
        </w:tc>
        <w:tc>
          <w:tcPr>
            <w:tcW w:w="600" w:type="pct"/>
            <w:vAlign w:val="center"/>
          </w:tcPr>
          <w:p w:rsidR="00E11DFA" w:rsidRDefault="00E11DFA" w:rsidP="00590B04">
            <w:pPr>
              <w:spacing w:line="320" w:lineRule="exact"/>
              <w:ind w:rightChars="-37" w:right="-7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1DFA" w:rsidTr="00590B04">
        <w:trPr>
          <w:cantSplit/>
          <w:trHeight w:val="616"/>
          <w:jc w:val="center"/>
        </w:trPr>
        <w:tc>
          <w:tcPr>
            <w:tcW w:w="291" w:type="pct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2.</w:t>
            </w:r>
          </w:p>
        </w:tc>
        <w:tc>
          <w:tcPr>
            <w:tcW w:w="600" w:type="pct"/>
            <w:vAlign w:val="center"/>
          </w:tcPr>
          <w:p w:rsidR="00E11DFA" w:rsidRDefault="00E11DFA" w:rsidP="00590B04">
            <w:pPr>
              <w:spacing w:line="320" w:lineRule="exact"/>
              <w:ind w:rightChars="-37" w:right="-7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1DFA" w:rsidTr="00590B04">
        <w:trPr>
          <w:cantSplit/>
          <w:trHeight w:val="610"/>
          <w:jc w:val="center"/>
        </w:trPr>
        <w:tc>
          <w:tcPr>
            <w:tcW w:w="291" w:type="pct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3.</w:t>
            </w:r>
          </w:p>
        </w:tc>
        <w:tc>
          <w:tcPr>
            <w:tcW w:w="600" w:type="pct"/>
            <w:vAlign w:val="center"/>
          </w:tcPr>
          <w:p w:rsidR="00E11DFA" w:rsidRDefault="00E11DFA" w:rsidP="00590B04">
            <w:pPr>
              <w:spacing w:line="320" w:lineRule="exact"/>
              <w:ind w:rightChars="-37" w:right="-7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1DFA" w:rsidTr="00590B04">
        <w:trPr>
          <w:cantSplit/>
          <w:trHeight w:val="610"/>
          <w:jc w:val="center"/>
        </w:trPr>
        <w:tc>
          <w:tcPr>
            <w:tcW w:w="291" w:type="pct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4.</w:t>
            </w:r>
          </w:p>
        </w:tc>
        <w:tc>
          <w:tcPr>
            <w:tcW w:w="600" w:type="pct"/>
            <w:vAlign w:val="center"/>
          </w:tcPr>
          <w:p w:rsidR="00E11DFA" w:rsidRDefault="00E11DFA" w:rsidP="00590B04">
            <w:pPr>
              <w:spacing w:line="320" w:lineRule="exact"/>
              <w:ind w:rightChars="-37" w:right="-7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E11DFA" w:rsidRDefault="00E11DFA" w:rsidP="00590B04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1DFA" w:rsidTr="00590B04">
        <w:trPr>
          <w:cantSplit/>
          <w:trHeight w:val="702"/>
          <w:jc w:val="center"/>
        </w:trPr>
        <w:tc>
          <w:tcPr>
            <w:tcW w:w="89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*主营业务*</w:t>
            </w:r>
          </w:p>
        </w:tc>
        <w:tc>
          <w:tcPr>
            <w:tcW w:w="4109" w:type="pct"/>
            <w:gridSpan w:val="7"/>
          </w:tcPr>
          <w:p w:rsidR="00E11DFA" w:rsidRDefault="00E11DFA" w:rsidP="00590B04">
            <w:pPr>
              <w:tabs>
                <w:tab w:val="left" w:pos="72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1DFA" w:rsidTr="00590B04">
        <w:trPr>
          <w:cantSplit/>
          <w:trHeight w:val="581"/>
          <w:jc w:val="center"/>
        </w:trPr>
        <w:tc>
          <w:tcPr>
            <w:tcW w:w="891" w:type="pct"/>
            <w:gridSpan w:val="2"/>
            <w:vAlign w:val="center"/>
          </w:tcPr>
          <w:p w:rsidR="00E11DFA" w:rsidRDefault="00E11DFA" w:rsidP="00590B04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申请成为 </w:t>
            </w:r>
          </w:p>
        </w:tc>
        <w:tc>
          <w:tcPr>
            <w:tcW w:w="4109" w:type="pct"/>
            <w:gridSpan w:val="7"/>
          </w:tcPr>
          <w:p w:rsidR="00E11DFA" w:rsidRDefault="00E11DFA" w:rsidP="00590B04">
            <w:pPr>
              <w:tabs>
                <w:tab w:val="left" w:pos="72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78366017" wp14:editId="59114E36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/>
                <w:szCs w:val="21"/>
              </w:rPr>
              <w:t>主办单位□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07F25133" wp14:editId="7621D45C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/>
                <w:szCs w:val="21"/>
              </w:rPr>
              <w:t xml:space="preserve">协办单位□  </w: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0ADCCE87" wp14:editId="53EBC352">
                  <wp:extent cx="114300" cy="114300"/>
                  <wp:effectExtent l="19050" t="0" r="0" b="0"/>
                  <wp:docPr id="7" name="图片 7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/>
                <w:szCs w:val="21"/>
              </w:rPr>
              <w:t>支持单位□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16B0F60F" wp14:editId="1DDC6C0D">
                  <wp:extent cx="114300" cy="114300"/>
                  <wp:effectExtent l="19050" t="0" r="0" b="0"/>
                  <wp:docPr id="8" name="图片 8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hint="eastAsia"/>
                <w:szCs w:val="21"/>
              </w:rPr>
              <w:t>合作</w:t>
            </w:r>
            <w:r>
              <w:rPr>
                <w:rFonts w:asciiTheme="minorEastAsia" w:eastAsiaTheme="minorEastAsia" w:hAnsiTheme="minorEastAsia"/>
                <w:szCs w:val="21"/>
              </w:rPr>
              <w:t>单位□</w:t>
            </w:r>
          </w:p>
        </w:tc>
      </w:tr>
      <w:tr w:rsidR="00E11DFA" w:rsidTr="00590B04">
        <w:trPr>
          <w:cantSplit/>
          <w:trHeight w:val="787"/>
          <w:jc w:val="center"/>
        </w:trPr>
        <w:tc>
          <w:tcPr>
            <w:tcW w:w="5000" w:type="pct"/>
            <w:gridSpan w:val="9"/>
          </w:tcPr>
          <w:p w:rsidR="00E11DFA" w:rsidRDefault="00E11DFA" w:rsidP="00590B04">
            <w:pPr>
              <w:pStyle w:val="20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请选择参会方式：</w:t>
            </w:r>
          </w:p>
          <w:p w:rsidR="00E11DFA" w:rsidRDefault="00E11DFA" w:rsidP="00590B04">
            <w:pPr>
              <w:pStyle w:val="20"/>
              <w:spacing w:line="320" w:lineRule="exact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AB4BB5">
              <w:rPr>
                <w:rFonts w:asciiTheme="minorEastAsia" w:eastAsiaTheme="minorEastAsia" w:hAnsiTheme="minorEastAsia" w:hint="eastAsia"/>
                <w:szCs w:val="21"/>
              </w:rPr>
              <w:t>线上参会</w:t>
            </w:r>
          </w:p>
          <w:p w:rsidR="00E11DFA" w:rsidRDefault="00E11DFA" w:rsidP="00590B04">
            <w:pPr>
              <w:pStyle w:val="20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□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腾讯会议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号和密码</w:t>
            </w:r>
            <w:r w:rsidRPr="00AB4BB5">
              <w:rPr>
                <w:rFonts w:asciiTheme="minorEastAsia" w:eastAsiaTheme="minorEastAsia" w:hAnsiTheme="minorEastAsia" w:hint="eastAsia"/>
                <w:szCs w:val="21"/>
              </w:rPr>
              <w:t>收件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电子</w:t>
            </w:r>
            <w:r w:rsidRPr="00AB4BB5">
              <w:rPr>
                <w:rFonts w:asciiTheme="minorEastAsia" w:eastAsiaTheme="minorEastAsia" w:hAnsiTheme="minorEastAsia" w:hint="eastAsia"/>
                <w:szCs w:val="21"/>
              </w:rPr>
              <w:t>邮箱：</w:t>
            </w:r>
          </w:p>
          <w:p w:rsidR="00E11DFA" w:rsidRDefault="00E11DFA" w:rsidP="00590B04">
            <w:pPr>
              <w:pStyle w:val="20"/>
              <w:spacing w:line="320" w:lineRule="exact"/>
              <w:ind w:firstLineChars="200" w:firstLine="422"/>
              <w:rPr>
                <w:rFonts w:asciiTheme="minorEastAsia" w:eastAsiaTheme="minorEastAsia" w:hAnsiTheme="minorEastAsia"/>
                <w:szCs w:val="21"/>
              </w:rPr>
            </w:pPr>
            <w:r w:rsidRPr="00DF55C8">
              <w:rPr>
                <w:rFonts w:asciiTheme="minorEastAsia" w:eastAsiaTheme="minorEastAsia" w:hAnsiTheme="minorEastAsia" w:hint="eastAsia"/>
                <w:b/>
                <w:szCs w:val="21"/>
              </w:rPr>
              <w:t>线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上</w:t>
            </w:r>
            <w:r w:rsidRPr="00DF55C8">
              <w:rPr>
                <w:rFonts w:asciiTheme="minorEastAsia" w:eastAsiaTheme="minorEastAsia" w:hAnsiTheme="minorEastAsia" w:hint="eastAsia"/>
                <w:b/>
                <w:szCs w:val="21"/>
              </w:rPr>
              <w:t>参会限报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  <w:r w:rsidRPr="00DF55C8">
              <w:rPr>
                <w:rFonts w:asciiTheme="minorEastAsia" w:eastAsiaTheme="minorEastAsia" w:hAnsiTheme="minorEastAsia" w:hint="eastAsia"/>
                <w:b/>
                <w:szCs w:val="21"/>
              </w:rPr>
              <w:t>0人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按收到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报名回执顺序先后，额满为止。</w:t>
            </w:r>
          </w:p>
          <w:p w:rsidR="00E11DFA" w:rsidRDefault="00E11DFA" w:rsidP="00590B04">
            <w:pPr>
              <w:pStyle w:val="20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联系人：孟庆才</w:t>
            </w:r>
          </w:p>
          <w:p w:rsidR="00E11DFA" w:rsidRDefault="00E11DFA" w:rsidP="00590B04">
            <w:pPr>
              <w:pStyle w:val="20"/>
              <w:spacing w:line="320" w:lineRule="exact"/>
              <w:ind w:firstLineChars="195" w:firstLine="40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联系电话：0516-85858688   手机：13705215499</w:t>
            </w:r>
          </w:p>
          <w:p w:rsidR="00E11DFA" w:rsidRDefault="00E11DFA" w:rsidP="00590B04">
            <w:pPr>
              <w:pStyle w:val="20"/>
              <w:spacing w:line="320" w:lineRule="exact"/>
              <w:ind w:firstLineChars="193" w:firstLine="4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通讯地址：徐州市泉山区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欣欣路1号澳东印象城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酒店B号楼308室</w:t>
            </w:r>
          </w:p>
          <w:p w:rsidR="00E11DFA" w:rsidRDefault="00E11DFA" w:rsidP="00590B04">
            <w:pPr>
              <w:pStyle w:val="20"/>
              <w:spacing w:line="320" w:lineRule="exact"/>
              <w:ind w:firstLineChars="195" w:firstLine="409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编：221008</w:t>
            </w:r>
          </w:p>
          <w:p w:rsidR="00E11DFA" w:rsidRDefault="00E11DFA" w:rsidP="00590B04">
            <w:pPr>
              <w:pStyle w:val="20"/>
              <w:spacing w:line="320" w:lineRule="exact"/>
              <w:ind w:firstLineChars="195" w:firstLine="409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邮箱：734467900@qq.com   发明协会QQ群：184295696。本报名表可到发明协会QQ群共享文件夹下载word版本。本表复印有效。</w:t>
            </w:r>
          </w:p>
          <w:p w:rsidR="00E11DFA" w:rsidRDefault="00E11DFA" w:rsidP="00590B04">
            <w:pPr>
              <w:pStyle w:val="20"/>
              <w:spacing w:line="320" w:lineRule="exact"/>
              <w:ind w:firstLineChars="195" w:firstLine="409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11DFA" w:rsidRDefault="00E11DFA" w:rsidP="00590B04">
            <w:pPr>
              <w:pStyle w:val="20"/>
              <w:spacing w:line="320" w:lineRule="exact"/>
              <w:ind w:firstLineChars="195" w:firstLine="409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11DFA" w:rsidRDefault="00E11DFA" w:rsidP="00590B04">
            <w:pPr>
              <w:pStyle w:val="20"/>
              <w:spacing w:line="320" w:lineRule="exact"/>
              <w:ind w:firstLineChars="195" w:firstLine="409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11DFA" w:rsidRDefault="00E11DFA" w:rsidP="00E11DFA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570AA" w:rsidRDefault="008570AA"/>
    <w:sectPr w:rsidR="008570AA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6D" w:rsidRDefault="00E11DF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11DFA">
      <w:rPr>
        <w:noProof/>
        <w:lang w:val="zh-CN"/>
      </w:rPr>
      <w:t>1</w:t>
    </w:r>
    <w:r>
      <w:rPr>
        <w:lang w:val="zh-CN"/>
      </w:rPr>
      <w:fldChar w:fldCharType="end"/>
    </w:r>
  </w:p>
  <w:p w:rsidR="00AA6D6D" w:rsidRDefault="00E11DFA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09D80FB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FA"/>
    <w:rsid w:val="00035578"/>
    <w:rsid w:val="00045BC5"/>
    <w:rsid w:val="00056045"/>
    <w:rsid w:val="000610FA"/>
    <w:rsid w:val="00072A41"/>
    <w:rsid w:val="000804A3"/>
    <w:rsid w:val="00083C47"/>
    <w:rsid w:val="00085BA9"/>
    <w:rsid w:val="00096481"/>
    <w:rsid w:val="000A2C39"/>
    <w:rsid w:val="000C39B5"/>
    <w:rsid w:val="001106F8"/>
    <w:rsid w:val="001413D1"/>
    <w:rsid w:val="00161B2C"/>
    <w:rsid w:val="00182D35"/>
    <w:rsid w:val="001A783C"/>
    <w:rsid w:val="001B1D1F"/>
    <w:rsid w:val="001C7DB1"/>
    <w:rsid w:val="001E0E03"/>
    <w:rsid w:val="001F049C"/>
    <w:rsid w:val="00201C43"/>
    <w:rsid w:val="002157B3"/>
    <w:rsid w:val="00236891"/>
    <w:rsid w:val="00250421"/>
    <w:rsid w:val="0027077C"/>
    <w:rsid w:val="00287FF7"/>
    <w:rsid w:val="0029480F"/>
    <w:rsid w:val="002B1935"/>
    <w:rsid w:val="002D4BCA"/>
    <w:rsid w:val="00310288"/>
    <w:rsid w:val="0032103D"/>
    <w:rsid w:val="00326705"/>
    <w:rsid w:val="00340516"/>
    <w:rsid w:val="00353E63"/>
    <w:rsid w:val="003670F8"/>
    <w:rsid w:val="00374EAC"/>
    <w:rsid w:val="003755B4"/>
    <w:rsid w:val="00377D28"/>
    <w:rsid w:val="003909E0"/>
    <w:rsid w:val="00395084"/>
    <w:rsid w:val="003A24D1"/>
    <w:rsid w:val="003A24E8"/>
    <w:rsid w:val="003C1E49"/>
    <w:rsid w:val="003C4106"/>
    <w:rsid w:val="003D5EA3"/>
    <w:rsid w:val="003F1BED"/>
    <w:rsid w:val="00424287"/>
    <w:rsid w:val="00435E2C"/>
    <w:rsid w:val="004423A0"/>
    <w:rsid w:val="004423A3"/>
    <w:rsid w:val="00445DBE"/>
    <w:rsid w:val="00477D85"/>
    <w:rsid w:val="00480D79"/>
    <w:rsid w:val="00491975"/>
    <w:rsid w:val="004B429B"/>
    <w:rsid w:val="004B52DD"/>
    <w:rsid w:val="004B5525"/>
    <w:rsid w:val="004C191D"/>
    <w:rsid w:val="00544F60"/>
    <w:rsid w:val="005620E7"/>
    <w:rsid w:val="00563F0A"/>
    <w:rsid w:val="005676BF"/>
    <w:rsid w:val="005B2117"/>
    <w:rsid w:val="005C5353"/>
    <w:rsid w:val="005D0E46"/>
    <w:rsid w:val="005E0289"/>
    <w:rsid w:val="00603720"/>
    <w:rsid w:val="00610860"/>
    <w:rsid w:val="00617F52"/>
    <w:rsid w:val="00623F95"/>
    <w:rsid w:val="006465E2"/>
    <w:rsid w:val="00682AC1"/>
    <w:rsid w:val="00683E13"/>
    <w:rsid w:val="006A6450"/>
    <w:rsid w:val="006C66AA"/>
    <w:rsid w:val="006D7031"/>
    <w:rsid w:val="007073C8"/>
    <w:rsid w:val="00714C87"/>
    <w:rsid w:val="00746BB2"/>
    <w:rsid w:val="007506B2"/>
    <w:rsid w:val="00751A40"/>
    <w:rsid w:val="00792C18"/>
    <w:rsid w:val="007A2CBF"/>
    <w:rsid w:val="007B3ACA"/>
    <w:rsid w:val="007C15C3"/>
    <w:rsid w:val="007D50F7"/>
    <w:rsid w:val="00817DC0"/>
    <w:rsid w:val="00836FDF"/>
    <w:rsid w:val="00850171"/>
    <w:rsid w:val="008570AA"/>
    <w:rsid w:val="00872B83"/>
    <w:rsid w:val="00880114"/>
    <w:rsid w:val="008971BB"/>
    <w:rsid w:val="008B0550"/>
    <w:rsid w:val="008B3C6B"/>
    <w:rsid w:val="008B7E75"/>
    <w:rsid w:val="008D2CF0"/>
    <w:rsid w:val="008F1878"/>
    <w:rsid w:val="008F3A66"/>
    <w:rsid w:val="008F61AB"/>
    <w:rsid w:val="00900388"/>
    <w:rsid w:val="00930220"/>
    <w:rsid w:val="009454A4"/>
    <w:rsid w:val="00984F6B"/>
    <w:rsid w:val="0099667C"/>
    <w:rsid w:val="009B0CAD"/>
    <w:rsid w:val="009C1D9F"/>
    <w:rsid w:val="009E5858"/>
    <w:rsid w:val="00A15025"/>
    <w:rsid w:val="00A72588"/>
    <w:rsid w:val="00A73CBD"/>
    <w:rsid w:val="00AD5D31"/>
    <w:rsid w:val="00AF44CF"/>
    <w:rsid w:val="00AF5071"/>
    <w:rsid w:val="00B054BB"/>
    <w:rsid w:val="00B426F1"/>
    <w:rsid w:val="00B64E4D"/>
    <w:rsid w:val="00B670E5"/>
    <w:rsid w:val="00B92ECD"/>
    <w:rsid w:val="00BB1CC8"/>
    <w:rsid w:val="00BC1CF9"/>
    <w:rsid w:val="00BC551E"/>
    <w:rsid w:val="00BC5D35"/>
    <w:rsid w:val="00BD2770"/>
    <w:rsid w:val="00C14A4C"/>
    <w:rsid w:val="00C24000"/>
    <w:rsid w:val="00C43665"/>
    <w:rsid w:val="00C83717"/>
    <w:rsid w:val="00CF3F5F"/>
    <w:rsid w:val="00CF5807"/>
    <w:rsid w:val="00CF7456"/>
    <w:rsid w:val="00D506AE"/>
    <w:rsid w:val="00D51C14"/>
    <w:rsid w:val="00D743BB"/>
    <w:rsid w:val="00D9420D"/>
    <w:rsid w:val="00DA2AE6"/>
    <w:rsid w:val="00DA462D"/>
    <w:rsid w:val="00DA78F3"/>
    <w:rsid w:val="00DC77E1"/>
    <w:rsid w:val="00DD4B1D"/>
    <w:rsid w:val="00DF71E0"/>
    <w:rsid w:val="00E11DFA"/>
    <w:rsid w:val="00E21C60"/>
    <w:rsid w:val="00E27287"/>
    <w:rsid w:val="00E35D10"/>
    <w:rsid w:val="00E53092"/>
    <w:rsid w:val="00E644CD"/>
    <w:rsid w:val="00E71D8F"/>
    <w:rsid w:val="00E73D7A"/>
    <w:rsid w:val="00E74165"/>
    <w:rsid w:val="00EA09A0"/>
    <w:rsid w:val="00EC54A3"/>
    <w:rsid w:val="00EC6C96"/>
    <w:rsid w:val="00EF1B0B"/>
    <w:rsid w:val="00F13066"/>
    <w:rsid w:val="00F16675"/>
    <w:rsid w:val="00F637F9"/>
    <w:rsid w:val="00F7675C"/>
    <w:rsid w:val="00FB0302"/>
    <w:rsid w:val="00FD1F10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D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35578"/>
    <w:rPr>
      <w:rFonts w:ascii="宋体" w:hAnsi="宋体"/>
      <w:b/>
      <w:sz w:val="27"/>
      <w:szCs w:val="27"/>
    </w:rPr>
  </w:style>
  <w:style w:type="character" w:styleId="a4">
    <w:name w:val="Strong"/>
    <w:qFormat/>
    <w:rsid w:val="00035578"/>
    <w:rPr>
      <w:b/>
      <w:bCs/>
    </w:rPr>
  </w:style>
  <w:style w:type="paragraph" w:customStyle="1" w:styleId="a">
    <w:name w:val="一级条标题"/>
    <w:next w:val="a0"/>
    <w:link w:val="Char"/>
    <w:rsid w:val="005620E7"/>
    <w:pPr>
      <w:numPr>
        <w:ilvl w:val="2"/>
        <w:numId w:val="1"/>
      </w:numPr>
      <w:spacing w:beforeLines="50" w:before="156" w:afterLines="50" w:after="156"/>
      <w:jc w:val="right"/>
      <w:outlineLvl w:val="2"/>
    </w:pPr>
    <w:rPr>
      <w:rFonts w:ascii="黑体" w:eastAsia="黑体"/>
      <w:sz w:val="21"/>
      <w:szCs w:val="21"/>
    </w:rPr>
  </w:style>
  <w:style w:type="character" w:customStyle="1" w:styleId="Char">
    <w:name w:val="一级条标题 Char"/>
    <w:link w:val="a"/>
    <w:rsid w:val="005620E7"/>
    <w:rPr>
      <w:rFonts w:ascii="黑体" w:eastAsia="黑体"/>
      <w:sz w:val="21"/>
      <w:szCs w:val="21"/>
    </w:rPr>
  </w:style>
  <w:style w:type="paragraph" w:styleId="a5">
    <w:name w:val="footer"/>
    <w:basedOn w:val="a0"/>
    <w:link w:val="Char0"/>
    <w:uiPriority w:val="99"/>
    <w:qFormat/>
    <w:rsid w:val="00E11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E11DFA"/>
    <w:rPr>
      <w:kern w:val="2"/>
      <w:sz w:val="18"/>
      <w:szCs w:val="18"/>
    </w:rPr>
  </w:style>
  <w:style w:type="paragraph" w:styleId="20">
    <w:name w:val="Body Text 2"/>
    <w:basedOn w:val="a0"/>
    <w:link w:val="2Char0"/>
    <w:qFormat/>
    <w:rsid w:val="00E11DFA"/>
    <w:pPr>
      <w:spacing w:after="120" w:line="480" w:lineRule="auto"/>
    </w:pPr>
  </w:style>
  <w:style w:type="character" w:customStyle="1" w:styleId="2Char0">
    <w:name w:val="正文文本 2 Char"/>
    <w:basedOn w:val="a1"/>
    <w:link w:val="20"/>
    <w:qFormat/>
    <w:rsid w:val="00E11DFA"/>
    <w:rPr>
      <w:kern w:val="2"/>
      <w:sz w:val="21"/>
      <w:szCs w:val="24"/>
    </w:rPr>
  </w:style>
  <w:style w:type="paragraph" w:styleId="a6">
    <w:name w:val="Balloon Text"/>
    <w:basedOn w:val="a0"/>
    <w:link w:val="Char1"/>
    <w:uiPriority w:val="99"/>
    <w:semiHidden/>
    <w:unhideWhenUsed/>
    <w:rsid w:val="00E11DFA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E11D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D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35578"/>
    <w:rPr>
      <w:rFonts w:ascii="宋体" w:hAnsi="宋体"/>
      <w:b/>
      <w:sz w:val="27"/>
      <w:szCs w:val="27"/>
    </w:rPr>
  </w:style>
  <w:style w:type="character" w:styleId="a4">
    <w:name w:val="Strong"/>
    <w:qFormat/>
    <w:rsid w:val="00035578"/>
    <w:rPr>
      <w:b/>
      <w:bCs/>
    </w:rPr>
  </w:style>
  <w:style w:type="paragraph" w:customStyle="1" w:styleId="a">
    <w:name w:val="一级条标题"/>
    <w:next w:val="a0"/>
    <w:link w:val="Char"/>
    <w:rsid w:val="005620E7"/>
    <w:pPr>
      <w:numPr>
        <w:ilvl w:val="2"/>
        <w:numId w:val="1"/>
      </w:numPr>
      <w:spacing w:beforeLines="50" w:before="156" w:afterLines="50" w:after="156"/>
      <w:jc w:val="right"/>
      <w:outlineLvl w:val="2"/>
    </w:pPr>
    <w:rPr>
      <w:rFonts w:ascii="黑体" w:eastAsia="黑体"/>
      <w:sz w:val="21"/>
      <w:szCs w:val="21"/>
    </w:rPr>
  </w:style>
  <w:style w:type="character" w:customStyle="1" w:styleId="Char">
    <w:name w:val="一级条标题 Char"/>
    <w:link w:val="a"/>
    <w:rsid w:val="005620E7"/>
    <w:rPr>
      <w:rFonts w:ascii="黑体" w:eastAsia="黑体"/>
      <w:sz w:val="21"/>
      <w:szCs w:val="21"/>
    </w:rPr>
  </w:style>
  <w:style w:type="paragraph" w:styleId="a5">
    <w:name w:val="footer"/>
    <w:basedOn w:val="a0"/>
    <w:link w:val="Char0"/>
    <w:uiPriority w:val="99"/>
    <w:qFormat/>
    <w:rsid w:val="00E11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E11DFA"/>
    <w:rPr>
      <w:kern w:val="2"/>
      <w:sz w:val="18"/>
      <w:szCs w:val="18"/>
    </w:rPr>
  </w:style>
  <w:style w:type="paragraph" w:styleId="20">
    <w:name w:val="Body Text 2"/>
    <w:basedOn w:val="a0"/>
    <w:link w:val="2Char0"/>
    <w:qFormat/>
    <w:rsid w:val="00E11DFA"/>
    <w:pPr>
      <w:spacing w:after="120" w:line="480" w:lineRule="auto"/>
    </w:pPr>
  </w:style>
  <w:style w:type="character" w:customStyle="1" w:styleId="2Char0">
    <w:name w:val="正文文本 2 Char"/>
    <w:basedOn w:val="a1"/>
    <w:link w:val="20"/>
    <w:qFormat/>
    <w:rsid w:val="00E11DFA"/>
    <w:rPr>
      <w:kern w:val="2"/>
      <w:sz w:val="21"/>
      <w:szCs w:val="24"/>
    </w:rPr>
  </w:style>
  <w:style w:type="paragraph" w:styleId="a6">
    <w:name w:val="Balloon Text"/>
    <w:basedOn w:val="a0"/>
    <w:link w:val="Char1"/>
    <w:uiPriority w:val="99"/>
    <w:semiHidden/>
    <w:unhideWhenUsed/>
    <w:rsid w:val="00E11DFA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E11D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2021-08-05T01:55:00Z</dcterms:created>
  <dcterms:modified xsi:type="dcterms:W3CDTF">2021-08-05T01:56:00Z</dcterms:modified>
</cp:coreProperties>
</file>